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lang w:eastAsia="zh-CN"/>
        </w:rPr>
      </w:pP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lang w:eastAsia="zh-CN"/>
        </w:rPr>
      </w:pPr>
      <w:bookmarkStart w:id="0" w:name="_GoBack"/>
      <w:r>
        <w:rPr>
          <w:rFonts w:hint="eastAsia"/>
          <w:lang w:eastAsia="zh-CN"/>
        </w:rPr>
        <w:t>荆州市金盾押运保安服务有限公司</w:t>
      </w: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</w:rPr>
      </w:pPr>
      <w:r>
        <w:rPr>
          <w:rFonts w:hint="eastAsia"/>
        </w:rPr>
        <w:t>2024年招聘工作人员综合成绩</w:t>
      </w:r>
    </w:p>
    <w:bookmarkEnd w:id="0"/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2" w:lineRule="atLeast"/>
        <w:ind w:left="0" w:right="0" w:firstLine="648"/>
        <w:jc w:val="center"/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sz w:val="36"/>
          <w:szCs w:val="36"/>
        </w:rPr>
      </w:pPr>
    </w:p>
    <w:tbl>
      <w:tblPr>
        <w:tblStyle w:val="7"/>
        <w:tblW w:w="7832" w:type="dxa"/>
        <w:jc w:val="center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92"/>
        <w:gridCol w:w="1302"/>
        <w:gridCol w:w="924"/>
        <w:gridCol w:w="1011"/>
        <w:gridCol w:w="1350"/>
        <w:gridCol w:w="885"/>
        <w:gridCol w:w="1268"/>
      </w:tblGrid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5" w:hRule="atLeast"/>
          <w:jc w:val="center"/>
        </w:trPr>
        <w:tc>
          <w:tcPr>
            <w:tcW w:w="109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sz w:val="27"/>
                <w:szCs w:val="27"/>
                <w:u w:val="none"/>
              </w:rPr>
              <w:t>姓名</w:t>
            </w:r>
          </w:p>
        </w:tc>
        <w:tc>
          <w:tcPr>
            <w:tcW w:w="130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sz w:val="27"/>
                <w:szCs w:val="27"/>
                <w:u w:val="none"/>
              </w:rPr>
              <w:t>职位名称</w:t>
            </w:r>
          </w:p>
        </w:tc>
        <w:tc>
          <w:tcPr>
            <w:tcW w:w="9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sz w:val="27"/>
                <w:szCs w:val="27"/>
                <w:u w:val="none"/>
              </w:rPr>
              <w:t>笔试</w:t>
            </w:r>
          </w:p>
        </w:tc>
        <w:tc>
          <w:tcPr>
            <w:tcW w:w="10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sz w:val="27"/>
                <w:szCs w:val="27"/>
                <w:u w:val="none"/>
              </w:rPr>
              <w:t>面试</w:t>
            </w:r>
          </w:p>
        </w:tc>
        <w:tc>
          <w:tcPr>
            <w:tcW w:w="13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sz w:val="27"/>
                <w:szCs w:val="27"/>
                <w:u w:val="none"/>
              </w:rPr>
              <w:t>综合成绩</w:t>
            </w:r>
          </w:p>
        </w:tc>
        <w:tc>
          <w:tcPr>
            <w:tcW w:w="8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sz w:val="27"/>
                <w:szCs w:val="27"/>
                <w:u w:val="none"/>
              </w:rPr>
              <w:t>名次</w:t>
            </w:r>
          </w:p>
        </w:tc>
        <w:tc>
          <w:tcPr>
            <w:tcW w:w="12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sz w:val="27"/>
                <w:szCs w:val="27"/>
                <w:u w:val="none"/>
              </w:rPr>
              <w:t>备注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5" w:hRule="atLeast"/>
          <w:jc w:val="center"/>
        </w:trPr>
        <w:tc>
          <w:tcPr>
            <w:tcW w:w="109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付艳波</w:t>
            </w:r>
          </w:p>
        </w:tc>
        <w:tc>
          <w:tcPr>
            <w:tcW w:w="130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财务</w:t>
            </w:r>
          </w:p>
        </w:tc>
        <w:tc>
          <w:tcPr>
            <w:tcW w:w="9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53.5</w:t>
            </w:r>
          </w:p>
        </w:tc>
        <w:tc>
          <w:tcPr>
            <w:tcW w:w="10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80</w:t>
            </w:r>
          </w:p>
        </w:tc>
        <w:tc>
          <w:tcPr>
            <w:tcW w:w="13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69.4</w:t>
            </w:r>
          </w:p>
        </w:tc>
        <w:tc>
          <w:tcPr>
            <w:tcW w:w="8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2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入围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5" w:hRule="atLeast"/>
          <w:jc w:val="center"/>
        </w:trPr>
        <w:tc>
          <w:tcPr>
            <w:tcW w:w="109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李梦思</w:t>
            </w:r>
          </w:p>
        </w:tc>
        <w:tc>
          <w:tcPr>
            <w:tcW w:w="130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财务</w:t>
            </w:r>
          </w:p>
        </w:tc>
        <w:tc>
          <w:tcPr>
            <w:tcW w:w="9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44.5</w:t>
            </w:r>
          </w:p>
        </w:tc>
        <w:tc>
          <w:tcPr>
            <w:tcW w:w="10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80.4</w:t>
            </w:r>
          </w:p>
        </w:tc>
        <w:tc>
          <w:tcPr>
            <w:tcW w:w="13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66</w:t>
            </w:r>
          </w:p>
        </w:tc>
        <w:tc>
          <w:tcPr>
            <w:tcW w:w="8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12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5" w:hRule="atLeast"/>
          <w:jc w:val="center"/>
        </w:trPr>
        <w:tc>
          <w:tcPr>
            <w:tcW w:w="109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袁剑坤</w:t>
            </w:r>
          </w:p>
        </w:tc>
        <w:tc>
          <w:tcPr>
            <w:tcW w:w="130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财务</w:t>
            </w:r>
          </w:p>
        </w:tc>
        <w:tc>
          <w:tcPr>
            <w:tcW w:w="9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48</w:t>
            </w:r>
          </w:p>
        </w:tc>
        <w:tc>
          <w:tcPr>
            <w:tcW w:w="10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77.2</w:t>
            </w:r>
          </w:p>
        </w:tc>
        <w:tc>
          <w:tcPr>
            <w:tcW w:w="13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65.5</w:t>
            </w:r>
          </w:p>
        </w:tc>
        <w:tc>
          <w:tcPr>
            <w:tcW w:w="8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12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不合格</w:t>
            </w:r>
          </w:p>
        </w:tc>
      </w:tr>
    </w:tbl>
    <w:p/>
    <w:p/>
    <w:sectPr>
      <w:pgSz w:w="11906" w:h="16838"/>
      <w:pgMar w:top="2098" w:right="1474" w:bottom="1984" w:left="158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UzMDg3YmYyZGY5NTIwNGJjYWVjNWJjOWZjMmE2NWUifQ=="/>
  </w:docVars>
  <w:rsids>
    <w:rsidRoot w:val="4F0F35D4"/>
    <w:rsid w:val="01EF2D09"/>
    <w:rsid w:val="048D573B"/>
    <w:rsid w:val="05EC5030"/>
    <w:rsid w:val="07814447"/>
    <w:rsid w:val="0933779D"/>
    <w:rsid w:val="09367C21"/>
    <w:rsid w:val="0A6E7B0B"/>
    <w:rsid w:val="0AD13678"/>
    <w:rsid w:val="0BA016C5"/>
    <w:rsid w:val="0BCE278B"/>
    <w:rsid w:val="0CAE1723"/>
    <w:rsid w:val="0CD0332C"/>
    <w:rsid w:val="0CF66B7D"/>
    <w:rsid w:val="0D007265"/>
    <w:rsid w:val="0E662B93"/>
    <w:rsid w:val="0EC7029A"/>
    <w:rsid w:val="10250F1D"/>
    <w:rsid w:val="11651465"/>
    <w:rsid w:val="137765FC"/>
    <w:rsid w:val="16781384"/>
    <w:rsid w:val="17D26F49"/>
    <w:rsid w:val="17D846DC"/>
    <w:rsid w:val="1A663366"/>
    <w:rsid w:val="1A8251E3"/>
    <w:rsid w:val="1B0B00DD"/>
    <w:rsid w:val="1DED764A"/>
    <w:rsid w:val="21154F65"/>
    <w:rsid w:val="21475263"/>
    <w:rsid w:val="21AC7F21"/>
    <w:rsid w:val="22CA302D"/>
    <w:rsid w:val="25110ADC"/>
    <w:rsid w:val="25E27DFA"/>
    <w:rsid w:val="263945D4"/>
    <w:rsid w:val="26583426"/>
    <w:rsid w:val="27181971"/>
    <w:rsid w:val="282C40B1"/>
    <w:rsid w:val="2A1C0535"/>
    <w:rsid w:val="2BCA1FD2"/>
    <w:rsid w:val="2BE15779"/>
    <w:rsid w:val="2D1570A2"/>
    <w:rsid w:val="2F110B3F"/>
    <w:rsid w:val="2F7020FA"/>
    <w:rsid w:val="30806C75"/>
    <w:rsid w:val="308472DD"/>
    <w:rsid w:val="317E05A3"/>
    <w:rsid w:val="31847DF6"/>
    <w:rsid w:val="31B7513D"/>
    <w:rsid w:val="33916709"/>
    <w:rsid w:val="33967F6E"/>
    <w:rsid w:val="346368C4"/>
    <w:rsid w:val="37702BA7"/>
    <w:rsid w:val="39C512CC"/>
    <w:rsid w:val="3A863B6D"/>
    <w:rsid w:val="3AF75082"/>
    <w:rsid w:val="3C034F18"/>
    <w:rsid w:val="3D6D6156"/>
    <w:rsid w:val="3E097741"/>
    <w:rsid w:val="3E34212F"/>
    <w:rsid w:val="3F5F6E2F"/>
    <w:rsid w:val="3FA61D43"/>
    <w:rsid w:val="3FDA2CDF"/>
    <w:rsid w:val="40A753C3"/>
    <w:rsid w:val="415573C7"/>
    <w:rsid w:val="41F818E5"/>
    <w:rsid w:val="42EE79F3"/>
    <w:rsid w:val="43262800"/>
    <w:rsid w:val="47871B10"/>
    <w:rsid w:val="49880D60"/>
    <w:rsid w:val="4A542188"/>
    <w:rsid w:val="4A737C4A"/>
    <w:rsid w:val="4B0C498C"/>
    <w:rsid w:val="4B1F68E9"/>
    <w:rsid w:val="4C9E53BF"/>
    <w:rsid w:val="4D347410"/>
    <w:rsid w:val="4E3A34AF"/>
    <w:rsid w:val="4F0F35D4"/>
    <w:rsid w:val="50010BE2"/>
    <w:rsid w:val="50496CEF"/>
    <w:rsid w:val="506703B1"/>
    <w:rsid w:val="507D2475"/>
    <w:rsid w:val="50D559C4"/>
    <w:rsid w:val="5118194C"/>
    <w:rsid w:val="51F0179C"/>
    <w:rsid w:val="52E60818"/>
    <w:rsid w:val="53152F24"/>
    <w:rsid w:val="545D56F7"/>
    <w:rsid w:val="54A4046F"/>
    <w:rsid w:val="54E11596"/>
    <w:rsid w:val="5737097E"/>
    <w:rsid w:val="57884D76"/>
    <w:rsid w:val="57995B12"/>
    <w:rsid w:val="58542755"/>
    <w:rsid w:val="594039FC"/>
    <w:rsid w:val="59EF0214"/>
    <w:rsid w:val="5A480360"/>
    <w:rsid w:val="5A5225D2"/>
    <w:rsid w:val="5B04556C"/>
    <w:rsid w:val="5B4F62DE"/>
    <w:rsid w:val="5CA77746"/>
    <w:rsid w:val="5CFD3F74"/>
    <w:rsid w:val="5ED76206"/>
    <w:rsid w:val="5EE829BB"/>
    <w:rsid w:val="62840B51"/>
    <w:rsid w:val="63A27C59"/>
    <w:rsid w:val="67170D79"/>
    <w:rsid w:val="6B730E9D"/>
    <w:rsid w:val="6C272288"/>
    <w:rsid w:val="6E236AC0"/>
    <w:rsid w:val="6FBC236C"/>
    <w:rsid w:val="702E3793"/>
    <w:rsid w:val="714055B3"/>
    <w:rsid w:val="716A703A"/>
    <w:rsid w:val="71A7035A"/>
    <w:rsid w:val="738D5DD6"/>
    <w:rsid w:val="7424501A"/>
    <w:rsid w:val="75E84AD7"/>
    <w:rsid w:val="75F75DEA"/>
    <w:rsid w:val="76057255"/>
    <w:rsid w:val="768E1C0B"/>
    <w:rsid w:val="769B3870"/>
    <w:rsid w:val="76B10A8C"/>
    <w:rsid w:val="7BBA1335"/>
    <w:rsid w:val="7CB46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600" w:lineRule="exact"/>
      <w:ind w:firstLine="640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Lines="0" w:beforeAutospacing="0" w:afterLines="0" w:afterAutospacing="0" w:line="240" w:lineRule="auto"/>
      <w:ind w:firstLine="0" w:firstLineChars="0"/>
      <w:jc w:val="center"/>
      <w:outlineLvl w:val="0"/>
    </w:pPr>
    <w:rPr>
      <w:rFonts w:eastAsia="方正小标宋简体"/>
      <w:kern w:val="44"/>
      <w:sz w:val="44"/>
    </w:rPr>
  </w:style>
  <w:style w:type="paragraph" w:styleId="3">
    <w:name w:val="heading 2"/>
    <w:basedOn w:val="1"/>
    <w:next w:val="1"/>
    <w:autoRedefine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80" w:firstLineChars="200"/>
      <w:jc w:val="both"/>
      <w:outlineLvl w:val="1"/>
    </w:pPr>
    <w:rPr>
      <w:rFonts w:ascii="Arial" w:hAnsi="Arial" w:eastAsia="黑体"/>
    </w:rPr>
  </w:style>
  <w:style w:type="paragraph" w:styleId="4">
    <w:name w:val="heading 3"/>
    <w:basedOn w:val="1"/>
    <w:next w:val="1"/>
    <w:autoRedefine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2"/>
    </w:pPr>
    <w:rPr>
      <w:rFonts w:eastAsia="楷体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Theme="minorEastAsia"/>
      <w:sz w:val="2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2024-07-22T00:45:00Z</dcterms:created>
  <dc:creator>周九思</dc:creator>
  <cp:lastModifiedBy>周九思</cp:lastModifiedBy>
  <dcterms:modified xsi:type="dcterms:W3CDTF">2024-07-22T00:47:06Z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29A6F20EDB7B48638A60B3ED60F93A72_11</vt:lpwstr>
  </property>
</Properties>
</file>